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d80fbc350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c015d8b6440a8"/>
      <w:footerReference xmlns:r="http://schemas.openxmlformats.org/officeDocument/2006/relationships" w:type="default" r:id="R219c3d7bf4ef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c015d8b6440a8" /><Relationship Type="http://schemas.openxmlformats.org/officeDocument/2006/relationships/footer" Target="/word/footer1.xml" Id="R219c3d7bf4ef4d04" /></Relationships>
</file>