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fc3e60414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HVIDSTEN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e268173644a34212"/>
      <w:footerReference xmlns:r="http://schemas.openxmlformats.org/officeDocument/2006/relationships" w:type="default" r:id="R5f0836802e6a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8173644a34212" /><Relationship Type="http://schemas.openxmlformats.org/officeDocument/2006/relationships/footer" Target="/word/footer1.xml" Id="R5f0836802e6a4a6e" /></Relationships>
</file>