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e485363d9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OTCB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c8cc4920b4f24461"/>
      <w:footerReference xmlns:r="http://schemas.openxmlformats.org/officeDocument/2006/relationships" w:type="default" r:id="Rc8fb8058277f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c4920b4f24461" /><Relationship Type="http://schemas.openxmlformats.org/officeDocument/2006/relationships/footer" Target="/word/footer1.xml" Id="Rc8fb8058277f4f22" /></Relationships>
</file>