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ef1a52f68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69e31b0048d64336"/>
      <w:footerReference xmlns:r="http://schemas.openxmlformats.org/officeDocument/2006/relationships" w:type="default" r:id="R949ec5d7c619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31b0048d64336" /><Relationship Type="http://schemas.openxmlformats.org/officeDocument/2006/relationships/footer" Target="/word/footer1.xml" Id="R949ec5d7c6194cc3" /></Relationships>
</file>