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15c08d6c4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OTCB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OTCB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716182b3094b45"/>
      <w:footerReference xmlns:r="http://schemas.openxmlformats.org/officeDocument/2006/relationships" w:type="default" r:id="R0ec1c0bc8c7e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16182b3094b45" /><Relationship Type="http://schemas.openxmlformats.org/officeDocument/2006/relationships/footer" Target="/word/footer1.xml" Id="R0ec1c0bc8c7e43b0" /></Relationships>
</file>