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41badec1f049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59389d8ace4dd5"/>
      <w:footerReference xmlns:r="http://schemas.openxmlformats.org/officeDocument/2006/relationships" w:type="default" r:id="R50727ef07cab4a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GRENEN AS   ·   Org.nr 990 156 476   ·   Gunvors veg 7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9389d8ace4dd5" /><Relationship Type="http://schemas.openxmlformats.org/officeDocument/2006/relationships/footer" Target="/word/footer1.xml" Id="R50727ef07cab4a38" /></Relationships>
</file>