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a60769b65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DIMMELSVIK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DIMMELSVIK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cd2b57bae4c44"/>
      <w:footerReference xmlns:r="http://schemas.openxmlformats.org/officeDocument/2006/relationships" w:type="default" r:id="R693c92454014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DIMMELSVIK ENTREPRENØR AS   ·   Org.nr 990 149 062   ·   Omvikdalsvegen 138   ·   5464 DIMMELSVIK   ·   Tlf. 92 64 72 32   ·   post@dimmelsvik.no   ·   www.dimmelsvik.no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DIMMELSVIK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cd2b57bae4c44" /><Relationship Type="http://schemas.openxmlformats.org/officeDocument/2006/relationships/footer" Target="/word/footer1.xml" Id="R693c92454014425b" /></Relationships>
</file>