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66ab807df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c21c3766fb5f4223"/>
      <w:footerReference xmlns:r="http://schemas.openxmlformats.org/officeDocument/2006/relationships" w:type="default" r:id="R7e6d86b8ffc6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c3766fb5f4223" /><Relationship Type="http://schemas.openxmlformats.org/officeDocument/2006/relationships/footer" Target="/word/footer1.xml" Id="R7e6d86b8ffc64e30" /></Relationships>
</file>