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ea21e9aa5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01a5af5bc71e40c8"/>
      <w:footerReference xmlns:r="http://schemas.openxmlformats.org/officeDocument/2006/relationships" w:type="default" r:id="R37a38194f6ec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5af5bc71e40c8" /><Relationship Type="http://schemas.openxmlformats.org/officeDocument/2006/relationships/footer" Target="/word/footer1.xml" Id="R37a38194f6ec41c3" /></Relationships>
</file>