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00b9d8c8e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FOSSEKALLEN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74db008079e44d57"/>
      <w:footerReference xmlns:r="http://schemas.openxmlformats.org/officeDocument/2006/relationships" w:type="default" r:id="Rb7dc3a2285ff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b008079e44d57" /><Relationship Type="http://schemas.openxmlformats.org/officeDocument/2006/relationships/footer" Target="/word/footer1.xml" Id="Rb7dc3a2285ff4314" /></Relationships>
</file>