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de76c06ab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JGB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f7ee9fce89184dc6"/>
      <w:footerReference xmlns:r="http://schemas.openxmlformats.org/officeDocument/2006/relationships" w:type="default" r:id="Rc08553bdaeb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ee9fce89184dc6" /><Relationship Type="http://schemas.openxmlformats.org/officeDocument/2006/relationships/footer" Target="/word/footer1.xml" Id="Rc08553bdaeb445d3" /></Relationships>
</file>