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3eb8888cd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f5e728e284c29"/>
      <w:footerReference xmlns:r="http://schemas.openxmlformats.org/officeDocument/2006/relationships" w:type="default" r:id="R78ebffb5f37d46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EIENDOM AS   ·   Org.nr 990 056 439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f5e728e284c29" /><Relationship Type="http://schemas.openxmlformats.org/officeDocument/2006/relationships/footer" Target="/word/footer1.xml" Id="R78ebffb5f37d4677" /></Relationships>
</file>