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88ee4e893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KONSTRIKTOR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838fb0627935490f"/>
      <w:footerReference xmlns:r="http://schemas.openxmlformats.org/officeDocument/2006/relationships" w:type="default" r:id="R6ada5a3b2f6e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fb0627935490f" /><Relationship Type="http://schemas.openxmlformats.org/officeDocument/2006/relationships/footer" Target="/word/footer1.xml" Id="R6ada5a3b2f6e4289" /></Relationships>
</file>