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9a20dfc59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HEINEM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19d35b9fe9d44b97"/>
      <w:footerReference xmlns:r="http://schemas.openxmlformats.org/officeDocument/2006/relationships" w:type="default" r:id="R1ff6607dfade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35b9fe9d44b97" /><Relationship Type="http://schemas.openxmlformats.org/officeDocument/2006/relationships/footer" Target="/word/footer1.xml" Id="R1ff6607dfade46c9" /></Relationships>
</file>