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a69f6bb1949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HEINEM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HEINEM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b66f5d6dc644f3"/>
      <w:footerReference xmlns:r="http://schemas.openxmlformats.org/officeDocument/2006/relationships" w:type="default" r:id="R8724f1a449f9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66f5d6dc644f3" /><Relationship Type="http://schemas.openxmlformats.org/officeDocument/2006/relationships/footer" Target="/word/footer1.xml" Id="R8724f1a449f9404f" /></Relationships>
</file>