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1e0e7c881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INCREMENTO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INCREMENTO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3d3c654d074809"/>
      <w:footerReference xmlns:r="http://schemas.openxmlformats.org/officeDocument/2006/relationships" w:type="default" r:id="Rceb1f8a8f821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d3c654d074809" /><Relationship Type="http://schemas.openxmlformats.org/officeDocument/2006/relationships/footer" Target="/word/footer1.xml" Id="Rceb1f8a8f8214b47" /></Relationships>
</file>