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2d368b4caf42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SISLEBEKK SKOG AS</w:t>
      </w:r>
    </w:p>
    <w:sectPr>
      <w:headerReference xmlns:r="http://schemas.openxmlformats.org/officeDocument/2006/relationships" w:type="default" r:id="R7aaf8b4b68b54d4e"/>
      <w:footerReference xmlns:r="http://schemas.openxmlformats.org/officeDocument/2006/relationships" w:type="default" r:id="Ra1f53020ff1c43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SISLEBEKK SKOG AS   ·   Org.nr 990 055 939   ·   Kjølhalstien 8   ·   3189 HORTEN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SISLEBEKK SKOG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af8b4b68b54d4e" /><Relationship Type="http://schemas.openxmlformats.org/officeDocument/2006/relationships/footer" Target="/word/footer1.xml" Id="Ra1f53020ff1c43de" /></Relationships>
</file>