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029023a9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SISLEBEKK SKOG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SISLEBEKK SKOG AS</w:t>
      </w:r>
    </w:p>
    <w:sectPr>
      <w:headerReference xmlns:r="http://schemas.openxmlformats.org/officeDocument/2006/relationships" w:type="default" r:id="R5454ba7d1dc943ac"/>
      <w:footerReference xmlns:r="http://schemas.openxmlformats.org/officeDocument/2006/relationships" w:type="default" r:id="R6688af7ab6cd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SISLEBEKK SKOG AS   ·   Org.nr 990 055 939   ·   Kjølhalstien 8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SISLEBEKK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4ba7d1dc943ac" /><Relationship Type="http://schemas.openxmlformats.org/officeDocument/2006/relationships/footer" Target="/word/footer1.xml" Id="R6688af7ab6cd4126" /></Relationships>
</file>