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80eb69f0d4f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757f28653c4fbf"/>
      <w:footerReference xmlns:r="http://schemas.openxmlformats.org/officeDocument/2006/relationships" w:type="default" r:id="Rf40bc9cdcb88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FORVALTNING AS   ·   Org.nr 990 055 904   ·   Sundveien 41A   ·   1397 NESØYA   ·   frode.anderssen@formue.no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57f28653c4fbf" /><Relationship Type="http://schemas.openxmlformats.org/officeDocument/2006/relationships/footer" Target="/word/footer1.xml" Id="Rf40bc9cdcb8841c5" /></Relationships>
</file>