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13ba0c418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RÅDYRKROKEN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6fb0981a3b6e4664"/>
      <w:footerReference xmlns:r="http://schemas.openxmlformats.org/officeDocument/2006/relationships" w:type="default" r:id="R86d8440dd1f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0981a3b6e4664" /><Relationship Type="http://schemas.openxmlformats.org/officeDocument/2006/relationships/footer" Target="/word/footer1.xml" Id="R86d8440dd1f144e8" /></Relationships>
</file>