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0d1a80f4147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RÅDYRKROKEN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RÅDYRKROKEN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ce39befbb94146"/>
      <w:footerReference xmlns:r="http://schemas.openxmlformats.org/officeDocument/2006/relationships" w:type="default" r:id="R4c17c945f089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e39befbb94146" /><Relationship Type="http://schemas.openxmlformats.org/officeDocument/2006/relationships/footer" Target="/word/footer1.xml" Id="R4c17c945f0894548" /></Relationships>
</file>