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79bb8028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REVISJONS-PARTNER AS, org.nr 990 051 461,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31f8c899e1814e8b"/>
      <w:footerReference xmlns:r="http://schemas.openxmlformats.org/officeDocument/2006/relationships" w:type="default" r:id="R60543c7d58bc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8c899e1814e8b" /><Relationship Type="http://schemas.openxmlformats.org/officeDocument/2006/relationships/footer" Target="/word/footer1.xml" Id="R60543c7d58bc4023" /></Relationships>
</file>