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45132b6db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REVISJONS-PARTNER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f6a746b2552a492f"/>
      <w:footerReference xmlns:r="http://schemas.openxmlformats.org/officeDocument/2006/relationships" w:type="default" r:id="Rc471c2bc0e6c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746b2552a492f" /><Relationship Type="http://schemas.openxmlformats.org/officeDocument/2006/relationships/footer" Target="/word/footer1.xml" Id="Rc471c2bc0e6c4b3e" /></Relationships>
</file>