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20f342b3d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BESS JAHRES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17f6bfa46490497d"/>
      <w:footerReference xmlns:r="http://schemas.openxmlformats.org/officeDocument/2006/relationships" w:type="default" r:id="Rd3043ddcc0de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6bfa46490497d" /><Relationship Type="http://schemas.openxmlformats.org/officeDocument/2006/relationships/footer" Target="/word/footer1.xml" Id="Rd3043ddcc0de4425" /></Relationships>
</file>