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0d6b408ab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JAHRES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JAHRES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b7a28548d403f"/>
      <w:footerReference xmlns:r="http://schemas.openxmlformats.org/officeDocument/2006/relationships" w:type="default" r:id="Rb1761354374d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b7a28548d403f" /><Relationship Type="http://schemas.openxmlformats.org/officeDocument/2006/relationships/footer" Target="/word/footer1.xml" Id="Rb1761354374d4370" /></Relationships>
</file>