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095cdb61d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EISGUL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EISGUL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b777347af44df0"/>
      <w:footerReference xmlns:r="http://schemas.openxmlformats.org/officeDocument/2006/relationships" w:type="default" r:id="R01b79566f0ef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777347af44df0" /><Relationship Type="http://schemas.openxmlformats.org/officeDocument/2006/relationships/footer" Target="/word/footer1.xml" Id="R01b79566f0ef4686" /></Relationships>
</file>