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8e19d671642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21c173b8fda74860"/>
      <w:footerReference xmlns:r="http://schemas.openxmlformats.org/officeDocument/2006/relationships" w:type="default" r:id="R7095b2dc0d3e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173b8fda74860" /><Relationship Type="http://schemas.openxmlformats.org/officeDocument/2006/relationships/footer" Target="/word/footer1.xml" Id="R7095b2dc0d3e4c09" /></Relationships>
</file>