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ad393db5f4e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JØRGENSLØKKEN HOLDING AS, org.nr 990 008 299,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JØRGENSLØKKEN HOLDING AS</w:t>
      </w:r>
    </w:p>
    <w:sectPr>
      <w:headerReference xmlns:r="http://schemas.openxmlformats.org/officeDocument/2006/relationships" w:type="default" r:id="Rdc5d8cc9ec1b4c3f"/>
      <w:footerReference xmlns:r="http://schemas.openxmlformats.org/officeDocument/2006/relationships" w:type="default" r:id="R6fc33b99cbbe49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JØRGENSLØKKEN HOLDING AS   ·   Org.nr 990 008 299   ·   Risbakkvegen 83 F   ·   2770 JAREN   ·   gg@marcello.no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JØRGENSLØKKEN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5d8cc9ec1b4c3f" /><Relationship Type="http://schemas.openxmlformats.org/officeDocument/2006/relationships/footer" Target="/word/footer1.xml" Id="R6fc33b99cbbe49dd" /></Relationships>
</file>