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983ab5bca541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SPURS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SPURS HOLDING AS</w:t>
      </w:r>
    </w:p>
    <w:sectPr>
      <w:headerReference xmlns:r="http://schemas.openxmlformats.org/officeDocument/2006/relationships" w:type="default" r:id="R2ce00bb66ed84a95"/>
      <w:footerReference xmlns:r="http://schemas.openxmlformats.org/officeDocument/2006/relationships" w:type="default" r:id="Ra6d1c17fd1d142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SPURS HOLDING AS   ·   Org.nr 989 967 428   ·   c/o Complér Accounting AS, Vestre Strømkaien 7   ·   5008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SPURS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e00bb66ed84a95" /><Relationship Type="http://schemas.openxmlformats.org/officeDocument/2006/relationships/footer" Target="/word/footer1.xml" Id="Ra6d1c17fd1d1423c" /></Relationships>
</file>