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39f217a0b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SPURS HOLDING AS, org.nr 989 967 428,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5d632926b8f643a4"/>
      <w:footerReference xmlns:r="http://schemas.openxmlformats.org/officeDocument/2006/relationships" w:type="default" r:id="R74b50229f3f5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32926b8f643a4" /><Relationship Type="http://schemas.openxmlformats.org/officeDocument/2006/relationships/footer" Target="/word/footer1.xml" Id="R74b50229f3f541f2" /></Relationships>
</file>