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7a0798191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SPURS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09b6b5ddc3724b56"/>
      <w:footerReference xmlns:r="http://schemas.openxmlformats.org/officeDocument/2006/relationships" w:type="default" r:id="R27f2a86f01cc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b5ddc3724b56" /><Relationship Type="http://schemas.openxmlformats.org/officeDocument/2006/relationships/footer" Target="/word/footer1.xml" Id="R27f2a86f01cc4ba9" /></Relationships>
</file>