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e81ba61c6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68ca3d2f4c834df5"/>
      <w:footerReference xmlns:r="http://schemas.openxmlformats.org/officeDocument/2006/relationships" w:type="default" r:id="R71041e2ea729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a3d2f4c834df5" /><Relationship Type="http://schemas.openxmlformats.org/officeDocument/2006/relationships/footer" Target="/word/footer1.xml" Id="R71041e2ea7294a4d" /></Relationships>
</file>