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23b194cbd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b8d0d6243b2f4c48"/>
      <w:footerReference xmlns:r="http://schemas.openxmlformats.org/officeDocument/2006/relationships" w:type="default" r:id="R9cc4d3ea6ef4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0d6243b2f4c48" /><Relationship Type="http://schemas.openxmlformats.org/officeDocument/2006/relationships/footer" Target="/word/footer1.xml" Id="R9cc4d3ea6ef44b21" /></Relationships>
</file>