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7ab5ec359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8df577e1ed5542f4"/>
      <w:footerReference xmlns:r="http://schemas.openxmlformats.org/officeDocument/2006/relationships" w:type="default" r:id="R37b72d0de7f9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577e1ed5542f4" /><Relationship Type="http://schemas.openxmlformats.org/officeDocument/2006/relationships/footer" Target="/word/footer1.xml" Id="R37b72d0de7f94ac4" /></Relationships>
</file>