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08b9b42c2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8e31e9db54c54a89"/>
      <w:footerReference xmlns:r="http://schemas.openxmlformats.org/officeDocument/2006/relationships" w:type="default" r:id="Radcc09f23afe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e9db54c54a89" /><Relationship Type="http://schemas.openxmlformats.org/officeDocument/2006/relationships/footer" Target="/word/footer1.xml" Id="Radcc09f23afe4b30" /></Relationships>
</file>