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ff0f9ab30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fe1fe23be40041d7"/>
      <w:footerReference xmlns:r="http://schemas.openxmlformats.org/officeDocument/2006/relationships" w:type="default" r:id="R370ee4d383c4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fe23be40041d7" /><Relationship Type="http://schemas.openxmlformats.org/officeDocument/2006/relationships/footer" Target="/word/footer1.xml" Id="R370ee4d383c44de5" /></Relationships>
</file>