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a8adfc4cb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cb00990b0fe24243"/>
      <w:footerReference xmlns:r="http://schemas.openxmlformats.org/officeDocument/2006/relationships" w:type="default" r:id="R44ccc96df830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0990b0fe24243" /><Relationship Type="http://schemas.openxmlformats.org/officeDocument/2006/relationships/footer" Target="/word/footer1.xml" Id="R44ccc96df8304e7e" /></Relationships>
</file>