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7ce72ee1d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2607d31f235c4d2d"/>
      <w:footerReference xmlns:r="http://schemas.openxmlformats.org/officeDocument/2006/relationships" w:type="default" r:id="R27e3b9aab0a8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7d31f235c4d2d" /><Relationship Type="http://schemas.openxmlformats.org/officeDocument/2006/relationships/footer" Target="/word/footer1.xml" Id="R27e3b9aab0a841a4" /></Relationships>
</file>