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2f7e3a037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0a0640ba3a104e80"/>
      <w:footerReference xmlns:r="http://schemas.openxmlformats.org/officeDocument/2006/relationships" w:type="default" r:id="R3d1565ec7dca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640ba3a104e80" /><Relationship Type="http://schemas.openxmlformats.org/officeDocument/2006/relationships/footer" Target="/word/footer1.xml" Id="R3d1565ec7dca4045" /></Relationships>
</file>