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909b88ae7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CANDIS HOLDING AS, org.nr 989 966 421,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b57fac4f66634bb2"/>
      <w:footerReference xmlns:r="http://schemas.openxmlformats.org/officeDocument/2006/relationships" w:type="default" r:id="R9742de4deb5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fac4f66634bb2" /><Relationship Type="http://schemas.openxmlformats.org/officeDocument/2006/relationships/footer" Target="/word/footer1.xml" Id="R9742de4deb5943af" /></Relationships>
</file>