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355fc7e7e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664ae0386de547ce"/>
      <w:footerReference xmlns:r="http://schemas.openxmlformats.org/officeDocument/2006/relationships" w:type="default" r:id="R9165dbd4460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ae0386de547ce" /><Relationship Type="http://schemas.openxmlformats.org/officeDocument/2006/relationships/footer" Target="/word/footer1.xml" Id="R9165dbd4460c4f2a" /></Relationships>
</file>