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2c74346664e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CANDIS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CANDIS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cf9e4fd7354ed1"/>
      <w:footerReference xmlns:r="http://schemas.openxmlformats.org/officeDocument/2006/relationships" w:type="default" r:id="Re56e0af780e7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f9e4fd7354ed1" /><Relationship Type="http://schemas.openxmlformats.org/officeDocument/2006/relationships/footer" Target="/word/footer1.xml" Id="Re56e0af780e74832" /></Relationships>
</file>