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aa3f70aa9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652248ddfc874a4a"/>
      <w:footerReference xmlns:r="http://schemas.openxmlformats.org/officeDocument/2006/relationships" w:type="default" r:id="R33e695765d13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248ddfc874a4a" /><Relationship Type="http://schemas.openxmlformats.org/officeDocument/2006/relationships/footer" Target="/word/footer1.xml" Id="R33e695765d134a36" /></Relationships>
</file>