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2520c68e6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C.E. BØSTERUD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C.E. BØSTERUD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19918a9c724ade"/>
      <w:footerReference xmlns:r="http://schemas.openxmlformats.org/officeDocument/2006/relationships" w:type="default" r:id="R9aaaff1c2b61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9918a9c724ade" /><Relationship Type="http://schemas.openxmlformats.org/officeDocument/2006/relationships/footer" Target="/word/footer1.xml" Id="R9aaaff1c2b614893" /></Relationships>
</file>