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3878a542b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FOREFRONT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38a3254e223c429d"/>
      <w:footerReference xmlns:r="http://schemas.openxmlformats.org/officeDocument/2006/relationships" w:type="default" r:id="R0ccda8bfed4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3254e223c429d" /><Relationship Type="http://schemas.openxmlformats.org/officeDocument/2006/relationships/footer" Target="/word/footer1.xml" Id="R0ccda8bfed4345ee" /></Relationships>
</file>