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ad0fbc7e8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d4719a1c84fda"/>
      <w:footerReference xmlns:r="http://schemas.openxmlformats.org/officeDocument/2006/relationships" w:type="default" r:id="R73c94a0bfbf1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d4719a1c84fda" /><Relationship Type="http://schemas.openxmlformats.org/officeDocument/2006/relationships/footer" Target="/word/footer1.xml" Id="R73c94a0bfbf14824" /></Relationships>
</file>