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061b4a560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HERMENAUTAS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b10c5c89484f4d99"/>
      <w:footerReference xmlns:r="http://schemas.openxmlformats.org/officeDocument/2006/relationships" w:type="default" r:id="R2c5cdd2470e3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c5c89484f4d99" /><Relationship Type="http://schemas.openxmlformats.org/officeDocument/2006/relationships/footer" Target="/word/footer1.xml" Id="R2c5cdd2470e34fea" /></Relationships>
</file>