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ccf99047b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fde3b32fdf904087"/>
      <w:footerReference xmlns:r="http://schemas.openxmlformats.org/officeDocument/2006/relationships" w:type="default" r:id="Re050f94e16b4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3b32fdf904087" /><Relationship Type="http://schemas.openxmlformats.org/officeDocument/2006/relationships/footer" Target="/word/footer1.xml" Id="Re050f94e16b448ae" /></Relationships>
</file>