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9063ffded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SLINDEBIRKEN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SLINDEBIRKEN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1005ba5e141ed"/>
      <w:footerReference xmlns:r="http://schemas.openxmlformats.org/officeDocument/2006/relationships" w:type="default" r:id="R72028ef556a2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SLINDEBIRKEN AS   ·   Org.nr 989 844 644   ·   Operagata 69A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SLINDEBIRKEN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1005ba5e141ed" /><Relationship Type="http://schemas.openxmlformats.org/officeDocument/2006/relationships/footer" Target="/word/footer1.xml" Id="R72028ef556a2450b" /></Relationships>
</file>