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e7cd526a949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61ae6fe54946aa"/>
      <w:footerReference xmlns:r="http://schemas.openxmlformats.org/officeDocument/2006/relationships" w:type="default" r:id="Rf1d10af80092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TIV AS   ·   Org.nr 989 829 459   ·   Torget 5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1ae6fe54946aa" /><Relationship Type="http://schemas.openxmlformats.org/officeDocument/2006/relationships/footer" Target="/word/footer1.xml" Id="Rf1d10af8009241c6" /></Relationships>
</file>